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DC0A" w14:textId="77777777" w:rsidR="00DE5407" w:rsidRDefault="00E84D46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496D48" wp14:editId="68F22085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3138898" cy="60483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8898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BD68574" wp14:editId="5FCA85A3">
            <wp:simplePos x="0" y="0"/>
            <wp:positionH relativeFrom="column">
              <wp:posOffset>3552825</wp:posOffset>
            </wp:positionH>
            <wp:positionV relativeFrom="paragraph">
              <wp:posOffset>114300</wp:posOffset>
            </wp:positionV>
            <wp:extent cx="2176463" cy="623100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62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D45222" w14:textId="77777777" w:rsidR="00DE5407" w:rsidRDefault="00DE5407"/>
    <w:p w14:paraId="575FCEC6" w14:textId="77777777" w:rsidR="00DE5407" w:rsidRDefault="00DE5407"/>
    <w:p w14:paraId="118C5567" w14:textId="77777777" w:rsidR="00DE5407" w:rsidRDefault="00DE5407"/>
    <w:p w14:paraId="4FB5113B" w14:textId="77777777" w:rsidR="00DE5407" w:rsidRDefault="00DE5407"/>
    <w:p w14:paraId="7062E2D7" w14:textId="77777777" w:rsidR="00DE5407" w:rsidRDefault="00DE5407"/>
    <w:p w14:paraId="1CA54D37" w14:textId="77777777" w:rsidR="00DE5407" w:rsidRDefault="00DE5407"/>
    <w:p w14:paraId="0C8FFB3E" w14:textId="77777777" w:rsidR="00DE5407" w:rsidRDefault="00E84D46">
      <w:pPr>
        <w:jc w:val="center"/>
        <w:rPr>
          <w:b/>
          <w:color w:val="201A7F"/>
          <w:sz w:val="36"/>
          <w:szCs w:val="36"/>
        </w:rPr>
      </w:pPr>
      <w:r>
        <w:rPr>
          <w:b/>
          <w:color w:val="201A7F"/>
          <w:sz w:val="36"/>
          <w:szCs w:val="36"/>
        </w:rPr>
        <w:t xml:space="preserve">SHORT TERM SCIENTIFIC MISSION (STSM) </w:t>
      </w:r>
    </w:p>
    <w:p w14:paraId="0AA63F36" w14:textId="77777777" w:rsidR="00DE5407" w:rsidRDefault="00E84D46">
      <w:pPr>
        <w:jc w:val="center"/>
        <w:rPr>
          <w:b/>
          <w:color w:val="201A7F"/>
          <w:sz w:val="36"/>
          <w:szCs w:val="36"/>
        </w:rPr>
      </w:pPr>
      <w:r>
        <w:rPr>
          <w:b/>
          <w:color w:val="201A7F"/>
          <w:sz w:val="36"/>
          <w:szCs w:val="36"/>
        </w:rPr>
        <w:t>SCIENTIFIC REPORT</w:t>
      </w:r>
    </w:p>
    <w:p w14:paraId="26D3AB3F" w14:textId="77777777" w:rsidR="00DE5407" w:rsidRDefault="00DE5407">
      <w:pPr>
        <w:jc w:val="center"/>
        <w:rPr>
          <w:b/>
          <w:color w:val="201A7F"/>
          <w:sz w:val="27"/>
          <w:szCs w:val="27"/>
        </w:rPr>
      </w:pPr>
    </w:p>
    <w:p w14:paraId="215D654F" w14:textId="77777777" w:rsidR="00DE5407" w:rsidRDefault="00DE5407"/>
    <w:p w14:paraId="17043DE0" w14:textId="77777777" w:rsidR="00DE5407" w:rsidRDefault="00E84D46">
      <w:r>
        <w:t xml:space="preserve">This report is submitted for approval by the STSM applicant to the STSM coordinator </w:t>
      </w:r>
    </w:p>
    <w:p w14:paraId="18C67A5E" w14:textId="77777777" w:rsidR="00DE5407" w:rsidRDefault="00DE5407"/>
    <w:p w14:paraId="11512046" w14:textId="77777777" w:rsidR="00DE5407" w:rsidRDefault="00E84D46">
      <w:pPr>
        <w:rPr>
          <w:b/>
        </w:rPr>
      </w:pPr>
      <w:r>
        <w:rPr>
          <w:b/>
        </w:rPr>
        <w:t>Action number</w:t>
      </w:r>
      <w:r>
        <w:t>: CA17137</w:t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795"/>
      </w:tblGrid>
      <w:tr w:rsidR="00DE5407" w14:paraId="1BB33260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D2C7" w14:textId="77777777" w:rsidR="00DE5407" w:rsidRDefault="00E8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C50A4"/>
              </w:rPr>
            </w:pPr>
            <w:r>
              <w:rPr>
                <w:b/>
                <w:color w:val="0C50A4"/>
              </w:rPr>
              <w:t>STSM Title: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02B8" w14:textId="77777777" w:rsidR="00DE5407" w:rsidRDefault="00D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5407" w14:paraId="6FA394A6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4512" w14:textId="77777777" w:rsidR="00DE5407" w:rsidRDefault="00E8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C50A4"/>
              </w:rPr>
            </w:pPr>
            <w:r>
              <w:rPr>
                <w:b/>
                <w:color w:val="0C50A4"/>
              </w:rPr>
              <w:t>STSM Start date: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A638" w14:textId="77777777" w:rsidR="00DE5407" w:rsidRDefault="00D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5407" w14:paraId="7D52F75F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8A21" w14:textId="77777777" w:rsidR="00DE5407" w:rsidRDefault="00E8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C50A4"/>
              </w:rPr>
            </w:pPr>
            <w:r>
              <w:rPr>
                <w:b/>
                <w:color w:val="0C50A4"/>
              </w:rPr>
              <w:t>STSM End date: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0E7E" w14:textId="77777777" w:rsidR="00DE5407" w:rsidRDefault="00D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5407" w14:paraId="097C2BB3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0499" w14:textId="77777777" w:rsidR="00DE5407" w:rsidRDefault="00E8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C50A4"/>
              </w:rPr>
            </w:pPr>
            <w:r>
              <w:rPr>
                <w:b/>
                <w:color w:val="0C50A4"/>
              </w:rPr>
              <w:t>Grantee Name: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62FB" w14:textId="77777777" w:rsidR="00DE5407" w:rsidRDefault="00D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A536E2" w14:textId="77777777" w:rsidR="00DE5407" w:rsidRDefault="00DE5407">
      <w:pPr>
        <w:rPr>
          <w:b/>
        </w:rPr>
      </w:pPr>
    </w:p>
    <w:p w14:paraId="0C377989" w14:textId="77777777" w:rsidR="00DE5407" w:rsidRDefault="00DE5407">
      <w:pPr>
        <w:spacing w:after="40"/>
        <w:jc w:val="both"/>
        <w:rPr>
          <w:color w:val="0C50A4"/>
          <w:sz w:val="21"/>
          <w:szCs w:val="21"/>
        </w:rPr>
      </w:pPr>
    </w:p>
    <w:p w14:paraId="473E32F1" w14:textId="77777777" w:rsidR="00DE5407" w:rsidRDefault="00DE5407">
      <w:pPr>
        <w:spacing w:after="40"/>
        <w:jc w:val="both"/>
        <w:rPr>
          <w:color w:val="0C50A4"/>
          <w:sz w:val="21"/>
          <w:szCs w:val="21"/>
        </w:rPr>
      </w:pPr>
    </w:p>
    <w:p w14:paraId="38352DE7" w14:textId="77777777" w:rsidR="00DE5407" w:rsidRDefault="00E84D46">
      <w:pPr>
        <w:spacing w:after="40"/>
        <w:jc w:val="both"/>
      </w:pPr>
      <w:r>
        <w:rPr>
          <w:b/>
          <w:color w:val="0C50A4"/>
          <w:sz w:val="24"/>
          <w:szCs w:val="24"/>
        </w:rPr>
        <w:t>Purpose of the STSM (max 200 words):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E5407" w14:paraId="7EBDAC20" w14:textId="77777777">
        <w:trPr>
          <w:trHeight w:val="45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D566" w14:textId="77777777" w:rsidR="00DE5407" w:rsidRDefault="00DE5407">
            <w:pPr>
              <w:spacing w:line="240" w:lineRule="auto"/>
            </w:pPr>
          </w:p>
        </w:tc>
      </w:tr>
    </w:tbl>
    <w:p w14:paraId="3BC1D3D4" w14:textId="0D226B4D" w:rsidR="00DE5407" w:rsidRDefault="00DE5407">
      <w:pPr>
        <w:spacing w:after="40"/>
        <w:jc w:val="both"/>
        <w:rPr>
          <w:b/>
          <w:color w:val="0C50A4"/>
          <w:sz w:val="24"/>
          <w:szCs w:val="24"/>
        </w:rPr>
      </w:pPr>
      <w:bookmarkStart w:id="0" w:name="_GoBack"/>
      <w:bookmarkEnd w:id="0"/>
    </w:p>
    <w:p w14:paraId="15E84ED9" w14:textId="77777777" w:rsidR="00DE5407" w:rsidRDefault="00E84D46">
      <w:pPr>
        <w:spacing w:after="40"/>
        <w:jc w:val="both"/>
      </w:pPr>
      <w:r>
        <w:rPr>
          <w:b/>
          <w:color w:val="0C50A4"/>
          <w:sz w:val="24"/>
          <w:szCs w:val="24"/>
        </w:rPr>
        <w:t>Description of work carried out during the STSM (max 500 words):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E5407" w14:paraId="1B2CB7B5" w14:textId="77777777">
        <w:trPr>
          <w:trHeight w:val="98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A4B7" w14:textId="77777777" w:rsidR="00DE5407" w:rsidRDefault="00D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904936" w14:textId="77777777" w:rsidR="00DE5407" w:rsidRDefault="00DE5407"/>
    <w:p w14:paraId="435567C5" w14:textId="77777777" w:rsidR="00DE5407" w:rsidRDefault="00E84D46">
      <w:r>
        <w:br w:type="page"/>
      </w:r>
    </w:p>
    <w:p w14:paraId="3E7AD186" w14:textId="77777777" w:rsidR="00DE5407" w:rsidRDefault="00E84D46">
      <w:pPr>
        <w:spacing w:after="40"/>
        <w:jc w:val="both"/>
      </w:pPr>
      <w:r>
        <w:rPr>
          <w:b/>
          <w:color w:val="0C50A4"/>
          <w:sz w:val="24"/>
          <w:szCs w:val="24"/>
        </w:rPr>
        <w:lastRenderedPageBreak/>
        <w:t>Description of the main results obtained (max 500 words):</w:t>
      </w: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E5407" w14:paraId="03658C26" w14:textId="77777777">
        <w:trPr>
          <w:trHeight w:val="98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DD2C" w14:textId="77777777" w:rsidR="00DE5407" w:rsidRDefault="00DE5407">
            <w:pPr>
              <w:widowControl w:val="0"/>
              <w:spacing w:line="240" w:lineRule="auto"/>
            </w:pPr>
          </w:p>
        </w:tc>
      </w:tr>
    </w:tbl>
    <w:p w14:paraId="69BE32E4" w14:textId="77777777" w:rsidR="00DE5407" w:rsidRDefault="00E84D46">
      <w:pPr>
        <w:rPr>
          <w:b/>
          <w:color w:val="0C50A4"/>
          <w:sz w:val="24"/>
          <w:szCs w:val="24"/>
        </w:rPr>
      </w:pPr>
      <w:r>
        <w:br w:type="page"/>
      </w:r>
    </w:p>
    <w:p w14:paraId="40B351A9" w14:textId="77777777" w:rsidR="00DE5407" w:rsidRDefault="00E84D46">
      <w:pPr>
        <w:spacing w:after="40"/>
        <w:jc w:val="both"/>
      </w:pPr>
      <w:r>
        <w:rPr>
          <w:b/>
          <w:color w:val="0C50A4"/>
          <w:sz w:val="24"/>
          <w:szCs w:val="24"/>
        </w:rPr>
        <w:lastRenderedPageBreak/>
        <w:t>Future Collaborations (if applicable):</w:t>
      </w: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E5407" w14:paraId="3F009B13" w14:textId="77777777">
        <w:trPr>
          <w:trHeight w:val="33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8B66" w14:textId="77777777" w:rsidR="00DE5407" w:rsidRDefault="00DE5407">
            <w:pPr>
              <w:widowControl w:val="0"/>
              <w:spacing w:line="240" w:lineRule="auto"/>
            </w:pPr>
          </w:p>
        </w:tc>
      </w:tr>
    </w:tbl>
    <w:p w14:paraId="154A0BA3" w14:textId="77777777" w:rsidR="00DE5407" w:rsidRDefault="00DE5407">
      <w:pPr>
        <w:rPr>
          <w:b/>
          <w:color w:val="0C50A4"/>
          <w:sz w:val="24"/>
          <w:szCs w:val="24"/>
        </w:rPr>
      </w:pPr>
    </w:p>
    <w:p w14:paraId="54AD16A0" w14:textId="77777777" w:rsidR="00DE5407" w:rsidRDefault="00DE5407">
      <w:pPr>
        <w:rPr>
          <w:b/>
          <w:color w:val="0C50A4"/>
          <w:sz w:val="24"/>
          <w:szCs w:val="24"/>
        </w:rPr>
      </w:pPr>
    </w:p>
    <w:p w14:paraId="0F49CAA0" w14:textId="77777777" w:rsidR="00DE5407" w:rsidRDefault="00DE5407">
      <w:pPr>
        <w:rPr>
          <w:b/>
          <w:color w:val="0C50A4"/>
          <w:sz w:val="24"/>
          <w:szCs w:val="24"/>
        </w:rPr>
      </w:pPr>
    </w:p>
    <w:p w14:paraId="1CEF0F14" w14:textId="77777777" w:rsidR="00DE5407" w:rsidRDefault="00E84D46">
      <w:pPr>
        <w:spacing w:after="40"/>
        <w:jc w:val="both"/>
        <w:rPr>
          <w:b/>
          <w:color w:val="0C50A4"/>
          <w:sz w:val="24"/>
          <w:szCs w:val="24"/>
        </w:rPr>
      </w:pPr>
      <w:r>
        <w:rPr>
          <w:b/>
          <w:color w:val="0C50A4"/>
          <w:sz w:val="24"/>
          <w:szCs w:val="24"/>
        </w:rPr>
        <w:t>How the action has helped me in my research and personal comment about the STSM (max 200 words):</w:t>
      </w:r>
    </w:p>
    <w:p w14:paraId="1A223986" w14:textId="77777777" w:rsidR="00DE5407" w:rsidRDefault="00E84D46">
      <w:pPr>
        <w:spacing w:after="40"/>
        <w:jc w:val="both"/>
        <w:rPr>
          <w:b/>
          <w:color w:val="0C50A4"/>
          <w:sz w:val="24"/>
          <w:szCs w:val="24"/>
        </w:rPr>
      </w:pPr>
      <w:r>
        <w:rPr>
          <w:b/>
          <w:color w:val="0C50A4"/>
          <w:sz w:val="24"/>
          <w:szCs w:val="24"/>
        </w:rPr>
        <w:t>(we will publish this information in the webpage for outreach purposes)</w:t>
      </w: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E5407" w14:paraId="27E0A831" w14:textId="77777777">
        <w:trPr>
          <w:trHeight w:val="39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998E" w14:textId="77777777" w:rsidR="00DE5407" w:rsidRDefault="00DE5407">
            <w:pPr>
              <w:widowControl w:val="0"/>
              <w:spacing w:line="240" w:lineRule="auto"/>
            </w:pPr>
          </w:p>
        </w:tc>
      </w:tr>
    </w:tbl>
    <w:p w14:paraId="70A11DD7" w14:textId="77777777" w:rsidR="00DE5407" w:rsidRDefault="00DE5407">
      <w:pPr>
        <w:rPr>
          <w:b/>
          <w:color w:val="0C50A4"/>
          <w:sz w:val="24"/>
          <w:szCs w:val="24"/>
        </w:rPr>
      </w:pPr>
    </w:p>
    <w:p w14:paraId="7002AA3A" w14:textId="77777777" w:rsidR="00DE5407" w:rsidRDefault="00DE5407">
      <w:pPr>
        <w:rPr>
          <w:b/>
          <w:color w:val="0C50A4"/>
          <w:sz w:val="24"/>
          <w:szCs w:val="24"/>
        </w:rPr>
      </w:pPr>
    </w:p>
    <w:sectPr w:rsidR="00DE540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8420" w14:textId="77777777" w:rsidR="00E84D46" w:rsidRDefault="00E84D46">
      <w:pPr>
        <w:spacing w:line="240" w:lineRule="auto"/>
      </w:pPr>
      <w:r>
        <w:separator/>
      </w:r>
    </w:p>
  </w:endnote>
  <w:endnote w:type="continuationSeparator" w:id="0">
    <w:p w14:paraId="2BF1E8E9" w14:textId="77777777" w:rsidR="00E84D46" w:rsidRDefault="00E84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32884" w14:textId="77777777" w:rsidR="00E84D46" w:rsidRDefault="00E84D46">
      <w:pPr>
        <w:spacing w:line="240" w:lineRule="auto"/>
      </w:pPr>
      <w:r>
        <w:separator/>
      </w:r>
    </w:p>
  </w:footnote>
  <w:footnote w:type="continuationSeparator" w:id="0">
    <w:p w14:paraId="0AD2371D" w14:textId="77777777" w:rsidR="00E84D46" w:rsidRDefault="00E84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901C" w14:textId="77777777" w:rsidR="00DE5407" w:rsidRDefault="00DE54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07"/>
    <w:rsid w:val="00240728"/>
    <w:rsid w:val="00DE5407"/>
    <w:rsid w:val="00E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E9FE"/>
  <w15:docId w15:val="{6DE97CE3-BB17-414A-91F2-734E0B0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Martins</dc:creator>
  <cp:lastModifiedBy>Filipe Martins</cp:lastModifiedBy>
  <cp:revision>2</cp:revision>
  <dcterms:created xsi:type="dcterms:W3CDTF">2019-10-24T09:27:00Z</dcterms:created>
  <dcterms:modified xsi:type="dcterms:W3CDTF">2019-10-24T09:27:00Z</dcterms:modified>
</cp:coreProperties>
</file>